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65-26-00055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LB NRW D/ Düsseldorf (WE1721-1)/ 2. Bauabschnitt Polizeipräsidium: Unterhaltsreinigun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